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48" w:rsidRPr="00830228" w:rsidRDefault="00595A13" w:rsidP="00830228">
      <w:pPr>
        <w:jc w:val="center"/>
        <w:rPr>
          <w:b/>
          <w:color w:val="0070C0"/>
          <w:sz w:val="28"/>
          <w:szCs w:val="28"/>
        </w:rPr>
      </w:pPr>
      <w:r w:rsidRPr="00830228">
        <w:rPr>
          <w:b/>
          <w:color w:val="0070C0"/>
          <w:sz w:val="28"/>
          <w:szCs w:val="28"/>
        </w:rPr>
        <w:t xml:space="preserve">Требования к вступительным испытаниям для поступления на дополнительную </w:t>
      </w:r>
      <w:r w:rsidR="00830228">
        <w:rPr>
          <w:b/>
          <w:color w:val="0070C0"/>
          <w:sz w:val="28"/>
          <w:szCs w:val="28"/>
        </w:rPr>
        <w:t>общеобразовательную</w:t>
      </w:r>
      <w:r w:rsidRPr="00830228">
        <w:rPr>
          <w:b/>
          <w:color w:val="0070C0"/>
          <w:sz w:val="28"/>
          <w:szCs w:val="28"/>
        </w:rPr>
        <w:t xml:space="preserve"> предпрофессиональную программу </w:t>
      </w:r>
      <w:r w:rsidR="0083022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828675"/>
            <wp:positionH relativeFrom="margin">
              <wp:align>left</wp:align>
            </wp:positionH>
            <wp:positionV relativeFrom="margin">
              <wp:align>top</wp:align>
            </wp:positionV>
            <wp:extent cx="2257425" cy="2257425"/>
            <wp:effectExtent l="0" t="0" r="9525" b="9525"/>
            <wp:wrapSquare wrapText="bothSides"/>
            <wp:docPr id="1" name="Рисунок 1" descr="https://sun9-58.userapi.com/impg/jmp7vQ23NSq7SuNsX9oa-E6mUb_a9VwRSYclzQ/s3-XA3JxgAI.jpg?size=237x237&amp;quality=96&amp;sign=a1381f0a2d3d7a3edd5d70b0cefcca6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8.userapi.com/impg/jmp7vQ23NSq7SuNsX9oa-E6mUb_a9VwRSYclzQ/s3-XA3JxgAI.jpg?size=237x237&amp;quality=96&amp;sign=a1381f0a2d3d7a3edd5d70b0cefcca6b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2062">
        <w:rPr>
          <w:b/>
          <w:color w:val="0070C0"/>
          <w:sz w:val="28"/>
          <w:szCs w:val="28"/>
        </w:rPr>
        <w:t>«Искусство театра» 5(6</w:t>
      </w:r>
      <w:bookmarkStart w:id="0" w:name="_GoBack"/>
      <w:bookmarkEnd w:id="0"/>
      <w:r w:rsidRPr="00830228">
        <w:rPr>
          <w:b/>
          <w:color w:val="0070C0"/>
          <w:sz w:val="28"/>
          <w:szCs w:val="28"/>
        </w:rPr>
        <w:t>) лет</w:t>
      </w:r>
    </w:p>
    <w:p w:rsidR="00830228" w:rsidRDefault="00830228">
      <w:pPr>
        <w:rPr>
          <w:b/>
        </w:rPr>
      </w:pPr>
    </w:p>
    <w:p w:rsidR="00595A13" w:rsidRPr="00830228" w:rsidRDefault="00D72062" w:rsidP="00830228">
      <w:pPr>
        <w:jc w:val="center"/>
        <w:rPr>
          <w:b/>
          <w:color w:val="FF0000"/>
        </w:rPr>
      </w:pPr>
      <w:r>
        <w:rPr>
          <w:b/>
          <w:color w:val="FF0000"/>
        </w:rPr>
        <w:t>Вступительные испытания 2023</w:t>
      </w:r>
      <w:r w:rsidR="00830228">
        <w:rPr>
          <w:b/>
          <w:color w:val="FF0000"/>
        </w:rPr>
        <w:t xml:space="preserve"> </w:t>
      </w:r>
      <w:r>
        <w:rPr>
          <w:b/>
          <w:color w:val="FF0000"/>
        </w:rPr>
        <w:t>- 2024</w:t>
      </w:r>
      <w:r w:rsidR="00595A13" w:rsidRPr="00830228">
        <w:rPr>
          <w:b/>
          <w:color w:val="FF0000"/>
        </w:rPr>
        <w:t xml:space="preserve"> учебный год проводятся в дистанционной форме!</w:t>
      </w:r>
    </w:p>
    <w:p w:rsidR="00595A13" w:rsidRDefault="00595A13">
      <w:pPr>
        <w:rPr>
          <w:b/>
        </w:rPr>
      </w:pPr>
    </w:p>
    <w:p w:rsidR="00830228" w:rsidRPr="00C31BDF" w:rsidRDefault="00830228">
      <w:pPr>
        <w:rPr>
          <w:b/>
        </w:rPr>
      </w:pPr>
    </w:p>
    <w:p w:rsidR="00830228" w:rsidRPr="00C31BDF" w:rsidRDefault="00830228">
      <w:pPr>
        <w:rPr>
          <w:b/>
        </w:rPr>
      </w:pPr>
    </w:p>
    <w:p w:rsidR="00830228" w:rsidRPr="00C31BDF" w:rsidRDefault="00830228">
      <w:pPr>
        <w:rPr>
          <w:b/>
        </w:rPr>
      </w:pPr>
    </w:p>
    <w:p w:rsidR="00595A13" w:rsidRDefault="00595A13">
      <w:r w:rsidRPr="00595A13">
        <w:rPr>
          <w:b/>
        </w:rPr>
        <w:t>Цель</w:t>
      </w:r>
      <w:r>
        <w:t xml:space="preserve"> вступительных испытаний - выявление «актерских» способностей (чистота интонации, наличие чувства метроритма; наличие артистизма). В качестве вступительных испытаний требуется: </w:t>
      </w:r>
    </w:p>
    <w:p w:rsidR="00595A13" w:rsidRDefault="00595A13">
      <w:r>
        <w:t>1). Предоставить видео выступления (можно в домашнем варианте), на котором ребенок читает стихотворение (или отрывок).</w:t>
      </w:r>
    </w:p>
    <w:p w:rsidR="00595A13" w:rsidRDefault="00595A13">
      <w:r>
        <w:t>2). Предоставить видео упражнения «</w:t>
      </w:r>
      <w:proofErr w:type="spellStart"/>
      <w:r>
        <w:t>Прохлопывание</w:t>
      </w:r>
      <w:proofErr w:type="spellEnd"/>
      <w:r>
        <w:t>». Ребенок повторяет «рисунок» хлопков за кем –</w:t>
      </w:r>
      <w:r w:rsidR="0006550E">
        <w:t xml:space="preserve"> </w:t>
      </w:r>
      <w:r>
        <w:t>то (другой человек).</w:t>
      </w:r>
      <w:r w:rsidR="0006550E">
        <w:t xml:space="preserve"> 2-3 комбинации.</w:t>
      </w:r>
    </w:p>
    <w:p w:rsidR="00830228" w:rsidRDefault="00830228">
      <w:pPr>
        <w:rPr>
          <w:b/>
          <w:color w:val="0070C0"/>
          <w:lang w:val="en-US"/>
        </w:rPr>
      </w:pPr>
    </w:p>
    <w:p w:rsidR="00830228" w:rsidRPr="00830228" w:rsidRDefault="00830228">
      <w:pPr>
        <w:rPr>
          <w:b/>
          <w:color w:val="0070C0"/>
          <w:lang w:val="en-US"/>
        </w:rPr>
      </w:pPr>
      <w:r w:rsidRPr="00830228">
        <w:rPr>
          <w:b/>
          <w:color w:val="0070C0"/>
        </w:rPr>
        <w:t xml:space="preserve">Почта: </w:t>
      </w:r>
      <w:r w:rsidRPr="00830228">
        <w:rPr>
          <w:b/>
          <w:color w:val="0070C0"/>
          <w:lang w:val="en-US"/>
        </w:rPr>
        <w:t>dshiss@mail.ru</w:t>
      </w:r>
    </w:p>
    <w:sectPr w:rsidR="00830228" w:rsidRPr="00830228" w:rsidSect="00E63F52">
      <w:pgSz w:w="11906" w:h="16838"/>
      <w:pgMar w:top="567" w:right="566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13"/>
    <w:rsid w:val="0006550E"/>
    <w:rsid w:val="004F2848"/>
    <w:rsid w:val="00595A13"/>
    <w:rsid w:val="00830228"/>
    <w:rsid w:val="00C31BDF"/>
    <w:rsid w:val="00D72062"/>
    <w:rsid w:val="00DA69D3"/>
    <w:rsid w:val="00E6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2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2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3</cp:revision>
  <dcterms:created xsi:type="dcterms:W3CDTF">2022-04-20T07:10:00Z</dcterms:created>
  <dcterms:modified xsi:type="dcterms:W3CDTF">2023-05-05T09:48:00Z</dcterms:modified>
</cp:coreProperties>
</file>